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C88" w:rsidRPr="00272C88" w:rsidRDefault="00272C88" w:rsidP="00272C8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>
        <w:rPr>
          <w:rFonts w:ascii="Times New Roman" w:hAnsi="Times New Roman" w:cs="Times New Roman"/>
          <w:b/>
          <w:sz w:val="30"/>
          <w:szCs w:val="30"/>
          <w:lang w:val="ru-RU"/>
        </w:rPr>
        <w:t xml:space="preserve">Акция </w:t>
      </w:r>
      <w:r w:rsidRPr="00272C88">
        <w:rPr>
          <w:rFonts w:ascii="Times New Roman" w:hAnsi="Times New Roman" w:cs="Times New Roman"/>
          <w:b/>
          <w:sz w:val="30"/>
          <w:szCs w:val="30"/>
          <w:lang w:val="ru-RU"/>
        </w:rPr>
        <w:t>«За безопасность вместе» с МЧС</w:t>
      </w:r>
    </w:p>
    <w:p w:rsidR="00272C88" w:rsidRDefault="00272C88" w:rsidP="00272C88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30"/>
          <w:szCs w:val="30"/>
          <w:lang w:val="ru-RU"/>
        </w:rPr>
      </w:pPr>
    </w:p>
    <w:p w:rsidR="009E3081" w:rsidRDefault="00272C88" w:rsidP="00272C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272C88">
        <w:rPr>
          <w:rFonts w:ascii="Times New Roman" w:hAnsi="Times New Roman" w:cs="Times New Roman"/>
          <w:sz w:val="30"/>
          <w:szCs w:val="30"/>
          <w:lang w:val="ru-RU"/>
        </w:rPr>
        <w:t xml:space="preserve">Для повышения уровня безопасности населения, координации деятельности субъектов профилактики правонарушений в области обеспечения пожарной безопасности, активизации пожарно-профилактической работы в весенне-летний период </w:t>
      </w:r>
      <w:r w:rsidRPr="00272C88">
        <w:rPr>
          <w:rFonts w:ascii="Times New Roman" w:hAnsi="Times New Roman" w:cs="Times New Roman"/>
          <w:b/>
          <w:sz w:val="30"/>
          <w:szCs w:val="30"/>
          <w:lang w:val="ru-RU"/>
        </w:rPr>
        <w:t>с 17 марта по 4 апреля 2025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 xml:space="preserve"> года проводится республиканская профилактическая </w:t>
      </w:r>
      <w:r w:rsidRPr="00272C88">
        <w:rPr>
          <w:rFonts w:ascii="Times New Roman" w:hAnsi="Times New Roman" w:cs="Times New Roman"/>
          <w:b/>
          <w:sz w:val="30"/>
          <w:szCs w:val="30"/>
          <w:lang w:val="ru-RU"/>
        </w:rPr>
        <w:t>акция «За безопасность вместе»</w:t>
      </w:r>
      <w:r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272C88" w:rsidRPr="00272C88" w:rsidRDefault="00272C88" w:rsidP="00272C8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272C88">
        <w:rPr>
          <w:rFonts w:ascii="Times New Roman" w:hAnsi="Times New Roman" w:cs="Times New Roman"/>
          <w:sz w:val="30"/>
          <w:szCs w:val="30"/>
          <w:lang w:val="ru-RU"/>
        </w:rPr>
        <w:t>Целью данной акции является снижение количества пожаров, происходящих по причине несоблюдения гражданами правил пожарной безопасности в жилых домах, населенных пунктах и территориях, в том числе в сельской местности. Спасатели сделают акцент на повышении информированности населения о возможностях государственных организаций по оказанию услуг в сфере обеспечения пожарной безопасности и предупреждении правонарушений, совершаемых гражданами в состоянии алкогольного опьянения.</w:t>
      </w:r>
      <w:r w:rsidRPr="00272C88">
        <w:rPr>
          <w:rFonts w:ascii="Times New Roman" w:hAnsi="Times New Roman" w:cs="Times New Roman"/>
          <w:sz w:val="40"/>
          <w:szCs w:val="30"/>
          <w:lang w:val="ru-RU"/>
        </w:rPr>
        <w:t xml:space="preserve"> 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>Особое внимание будет уделено противопожарному состоянию домовладений одиноких и одиноко проживающих пожилых граждан, инвалидов, семей, в которых дети находятся в социально опасном положении,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>проведению с ними профилактических бесед по соблюдению правил пожарной безопасности.</w:t>
      </w:r>
    </w:p>
    <w:p w:rsidR="00272C88" w:rsidRDefault="00272C88" w:rsidP="00272C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272C88">
        <w:rPr>
          <w:rFonts w:ascii="Times New Roman" w:hAnsi="Times New Roman" w:cs="Times New Roman"/>
          <w:sz w:val="30"/>
          <w:szCs w:val="30"/>
          <w:lang w:val="ru-RU"/>
        </w:rPr>
        <w:t>Работники Слонимского райотдела МЧС встретятся с трудовыми коллективами, чтобы в очередной раз напомнить о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>недопустимости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оставления детей без присмотра и информационной кампании «У стихии нет сердца», 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>о соблюдении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 xml:space="preserve"> требований пожарной безопасности при разведении костров на приусадебных участках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и соблюдении</w:t>
      </w:r>
      <w:r w:rsidRPr="00272C88">
        <w:rPr>
          <w:rFonts w:ascii="Times New Roman" w:hAnsi="Times New Roman" w:cs="Times New Roman"/>
          <w:sz w:val="30"/>
          <w:szCs w:val="30"/>
          <w:lang w:val="ru-RU"/>
        </w:rPr>
        <w:t xml:space="preserve"> п</w:t>
      </w:r>
      <w:r>
        <w:rPr>
          <w:rFonts w:ascii="Times New Roman" w:hAnsi="Times New Roman" w:cs="Times New Roman"/>
          <w:sz w:val="30"/>
          <w:szCs w:val="30"/>
          <w:lang w:val="ru-RU"/>
        </w:rPr>
        <w:t>равил пользования газом в быту.</w:t>
      </w:r>
    </w:p>
    <w:p w:rsidR="00272C88" w:rsidRDefault="00272C88" w:rsidP="00272C8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p w:rsidR="00272C88" w:rsidRPr="00272C88" w:rsidRDefault="00272C88" w:rsidP="00272C8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272C88">
        <w:rPr>
          <w:rFonts w:ascii="Times New Roman" w:hAnsi="Times New Roman" w:cs="Times New Roman"/>
          <w:b/>
          <w:sz w:val="30"/>
          <w:szCs w:val="30"/>
          <w:lang w:val="ru-RU"/>
        </w:rPr>
        <w:t>Вероника Сипакова, инспектор Слонимского РОЧС</w:t>
      </w:r>
    </w:p>
    <w:p w:rsidR="00272C88" w:rsidRPr="00272C88" w:rsidRDefault="00272C88" w:rsidP="00272C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sectPr w:rsidR="00272C88" w:rsidRPr="00272C8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02A"/>
    <w:rsid w:val="00272C88"/>
    <w:rsid w:val="0027402A"/>
    <w:rsid w:val="00803954"/>
    <w:rsid w:val="009E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351C8"/>
  <w15:chartTrackingRefBased/>
  <w15:docId w15:val="{071F1CA7-0F89-47B4-B841-068BDBC0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2025-03-17T06:44:00Z</dcterms:created>
  <dcterms:modified xsi:type="dcterms:W3CDTF">2025-03-17T06:57:00Z</dcterms:modified>
</cp:coreProperties>
</file>